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4E" w:rsidRPr="00AE0C4C" w:rsidRDefault="0066384E" w:rsidP="0066384E">
      <w:pPr>
        <w:tabs>
          <w:tab w:val="left" w:pos="6090"/>
        </w:tabs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ОБРАЗЕЦ ЗАЯКИ НА ОБУЧЕНИЕ В ФИЛИАЛЕ </w:t>
      </w:r>
    </w:p>
    <w:p w:rsidR="0066384E" w:rsidRPr="00AE0C4C" w:rsidRDefault="0066384E" w:rsidP="0066384E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УЧЕБНЫЙ</w:t>
      </w:r>
      <w:proofErr w:type="gramEnd"/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ЦЕНТР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РУП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”</w:t>
      </w:r>
      <w:r w:rsidRPr="00AE0C4C">
        <w:rPr>
          <w:rFonts w:ascii="Times New Roman" w:eastAsia="Times New Roman" w:hAnsi="Times New Roman"/>
          <w:b/>
          <w:sz w:val="36"/>
          <w:szCs w:val="36"/>
          <w:lang w:eastAsia="ru-RU"/>
        </w:rPr>
        <w:t>ГОМЕЛЬЭНЕРГО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“</w:t>
      </w:r>
    </w:p>
    <w:p w:rsidR="0066384E" w:rsidRPr="00AE0C4C" w:rsidRDefault="0066384E" w:rsidP="0066384E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(повышение квалификации руководителей и специалистов)</w:t>
      </w:r>
    </w:p>
    <w:p w:rsidR="0066384E" w:rsidRPr="00AE0C4C" w:rsidRDefault="0066384E" w:rsidP="0066384E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84E" w:rsidRPr="00AE0C4C" w:rsidRDefault="0066384E" w:rsidP="0066384E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Директору филиала</w:t>
      </w:r>
    </w:p>
    <w:p w:rsidR="0066384E" w:rsidRPr="00AE0C4C" w:rsidRDefault="0066384E" w:rsidP="0066384E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Учебный</w:t>
      </w:r>
      <w:proofErr w:type="gramEnd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66384E" w:rsidRPr="00AE0C4C" w:rsidRDefault="0066384E" w:rsidP="0066384E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РУП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Гомельэнерго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“</w:t>
      </w:r>
    </w:p>
    <w:p w:rsidR="0066384E" w:rsidRPr="00AE0C4C" w:rsidRDefault="0066384E" w:rsidP="0066384E">
      <w:pPr>
        <w:tabs>
          <w:tab w:val="left" w:pos="60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Быкову А.Л.</w:t>
      </w:r>
    </w:p>
    <w:p w:rsidR="0066384E" w:rsidRPr="00AE0C4C" w:rsidRDefault="0066384E" w:rsidP="00663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повысить квалификацию </w:t>
      </w:r>
      <w:r w:rsidRPr="00AE0C4C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ИВАНОВУ ИВАНУ ИВАНОВИЧУ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(образование обучаемого, занимаемая должность обучаемого, группа по электробезопасности обучаемого) по программе повышения квалификации руководителей и специалистов «</w:t>
      </w:r>
      <w:r w:rsidRPr="00BC4B95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эксплуатации электроустановок потребителей и требований безопасности при эксплуатации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» (для лиц ответственных за электрохозяйство). Оплату гарантируем.</w:t>
      </w:r>
    </w:p>
    <w:p w:rsidR="0066384E" w:rsidRPr="00AE0C4C" w:rsidRDefault="0066384E" w:rsidP="0066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>Руководитель (</w:t>
      </w:r>
      <w:proofErr w:type="gramStart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     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П.П. Петров</w:t>
      </w: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6384E" w:rsidRPr="00AE0C4C" w:rsidRDefault="0066384E" w:rsidP="00663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6384E" w:rsidRPr="00AE0C4C" w:rsidRDefault="0066384E" w:rsidP="0066384E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Данные для составления договора:</w:t>
      </w:r>
    </w:p>
    <w:p w:rsidR="0066384E" w:rsidRPr="00AE0C4C" w:rsidRDefault="0066384E" w:rsidP="00663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 предприятия, № телефона;</w:t>
      </w:r>
    </w:p>
    <w:p w:rsidR="0066384E" w:rsidRPr="00AE0C4C" w:rsidRDefault="0066384E" w:rsidP="00663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руководителя предприятия, ФИО (полностью), на основании чего он работает (устав, положение, доверенность № и число и т.д.);</w:t>
      </w:r>
    </w:p>
    <w:p w:rsidR="0066384E" w:rsidRPr="00AE0C4C" w:rsidRDefault="0066384E" w:rsidP="00663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Средства финансирования (собственные средств, бюджетные средства);</w:t>
      </w:r>
    </w:p>
    <w:p w:rsidR="0066384E" w:rsidRPr="00AE0C4C" w:rsidRDefault="0066384E" w:rsidP="00663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Реквизиты предприятия (расчетный счет, МФО (БИК, КОД), УНП (УНН), адрес банка);</w:t>
      </w:r>
    </w:p>
    <w:p w:rsidR="0066384E" w:rsidRPr="00AE0C4C" w:rsidRDefault="0066384E" w:rsidP="00663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ФИО (полностью) и № телефона исполнителя.</w:t>
      </w:r>
    </w:p>
    <w:p w:rsidR="0066384E" w:rsidRPr="00AE0C4C" w:rsidRDefault="0066384E" w:rsidP="0066384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Заявки присылать по адресу:</w:t>
      </w:r>
    </w:p>
    <w:p w:rsidR="0066384E" w:rsidRPr="00625EB9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46001 г"/>
        </w:smartTagPr>
        <w:r w:rsidRPr="00625EB9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246001 г</w:t>
        </w:r>
      </w:smartTag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. Гомель</w:t>
      </w:r>
    </w:p>
    <w:p w:rsidR="0066384E" w:rsidRPr="00625EB9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ул. Фрунзе, 5</w:t>
      </w:r>
    </w:p>
    <w:p w:rsidR="0066384E" w:rsidRPr="00625EB9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филиал ”Учебный</w:t>
      </w:r>
      <w:proofErr w:type="gramEnd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центр“</w:t>
      </w:r>
    </w:p>
    <w:p w:rsidR="0066384E" w:rsidRPr="00625EB9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РУП ”Гомельэнерго</w:t>
      </w:r>
      <w:proofErr w:type="gramEnd"/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“</w:t>
      </w:r>
    </w:p>
    <w:p w:rsidR="0066384E" w:rsidRPr="00625EB9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i/>
          <w:sz w:val="24"/>
          <w:szCs w:val="24"/>
          <w:lang w:eastAsia="ru-RU"/>
        </w:rPr>
        <w:t>Тел/факс: 79 66 47, 79 60 54, 79 65 05, 79 65 04</w:t>
      </w:r>
    </w:p>
    <w:p w:rsidR="0066384E" w:rsidRPr="00625EB9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625EB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625EB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Pr="00625EB9">
          <w:rPr>
            <w:rFonts w:ascii="Times New Roman" w:eastAsia="Times New Roman" w:hAnsi="Times New Roman"/>
            <w:i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u_center@gomel.energo.net.by</w:t>
        </w:r>
      </w:hyperlink>
    </w:p>
    <w:p w:rsidR="0066384E" w:rsidRPr="00AE0C4C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384E" w:rsidRDefault="0066384E" w:rsidP="0066384E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0C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Примечание: </w:t>
      </w:r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</w:t>
      </w:r>
      <w:proofErr w:type="gramStart"/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>окончании  обучения</w:t>
      </w:r>
      <w:proofErr w:type="gramEnd"/>
      <w:r w:rsidRPr="00AE0C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слушателю выдается свидетельство о повышении квалификации установленного образца.</w:t>
      </w:r>
    </w:p>
    <w:p w:rsidR="00A41B40" w:rsidRDefault="00A41B40">
      <w:bookmarkStart w:id="0" w:name="_GoBack"/>
      <w:bookmarkEnd w:id="0"/>
    </w:p>
    <w:sectPr w:rsidR="00A41B40" w:rsidSect="0066384E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2EBF"/>
    <w:multiLevelType w:val="hybridMultilevel"/>
    <w:tmpl w:val="C5980C6A"/>
    <w:lvl w:ilvl="0" w:tplc="609E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7"/>
    <w:rsid w:val="00271EBE"/>
    <w:rsid w:val="00646AEB"/>
    <w:rsid w:val="0066384E"/>
    <w:rsid w:val="009D2FF7"/>
    <w:rsid w:val="00A41B40"/>
    <w:rsid w:val="00D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44A8-E1DE-4A5D-8975-ECF1B0B0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_center@gomel.energo.ne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 Игорь Вячеславович</dc:creator>
  <cp:keywords/>
  <dc:description/>
  <cp:lastModifiedBy>Жучко Игорь Вячеславович</cp:lastModifiedBy>
  <cp:revision>2</cp:revision>
  <dcterms:created xsi:type="dcterms:W3CDTF">2022-06-22T12:54:00Z</dcterms:created>
  <dcterms:modified xsi:type="dcterms:W3CDTF">2022-06-22T12:54:00Z</dcterms:modified>
</cp:coreProperties>
</file>